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884"/>
      </w:tblGrid>
      <w:tr w:rsidR="00BD7841" w14:paraId="1A78BE4B" w14:textId="77777777" w:rsidTr="00021E1F">
        <w:trPr>
          <w:trHeight w:val="262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4401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highlight w:val="black"/>
              </w:rPr>
              <w:t>Document showing the FULL name of the child’s parent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C80F" w14:textId="77777777" w:rsidR="00BD7841" w:rsidRDefault="00BD7841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Points</w:t>
            </w:r>
          </w:p>
        </w:tc>
      </w:tr>
      <w:tr w:rsidR="00BD7841" w14:paraId="54952C41" w14:textId="77777777" w:rsidTr="00021E1F">
        <w:trPr>
          <w:trHeight w:val="152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0ABB" w14:textId="77777777" w:rsidR="00BD7841" w:rsidRDefault="00BD7841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Only one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of:</w:t>
            </w:r>
          </w:p>
          <w:p w14:paraId="328D665A" w14:textId="77777777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Council rates notice</w:t>
            </w:r>
          </w:p>
          <w:p w14:paraId="759C49EF" w14:textId="2FBC9F68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Lease agreement through a registered real estate agent for a period of at least </w:t>
            </w:r>
            <w:r w:rsidRPr="00BD7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Pr="00BD7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months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or rental board bond receipt</w:t>
            </w:r>
          </w:p>
          <w:p w14:paraId="07CD3B5B" w14:textId="77777777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Exchange contract of sale with settlement to occur within applicable school 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CA54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6E0E22B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C514370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BD7841" w14:paraId="69ACD544" w14:textId="77777777" w:rsidTr="00021E1F">
        <w:trPr>
          <w:trHeight w:val="102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353" w14:textId="77777777" w:rsidR="00192DA4" w:rsidRDefault="00192DA4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Any of the following:</w:t>
            </w:r>
          </w:p>
          <w:p w14:paraId="1347863D" w14:textId="0542A373" w:rsidR="00192DA4" w:rsidRDefault="00192DA4" w:rsidP="00192DA4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 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Private rental agreement for a period of a </w:t>
            </w:r>
          </w:p>
          <w:p w14:paraId="39F598E5" w14:textId="413BF5C1" w:rsidR="00192DA4" w:rsidRDefault="00192DA4" w:rsidP="00192DA4">
            <w:pPr>
              <w:spacing w:line="252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least 12 months              </w:t>
            </w:r>
          </w:p>
          <w:p w14:paraId="1DF74EA7" w14:textId="62183B5B" w:rsidR="00192DA4" w:rsidRDefault="00192DA4" w:rsidP="00192DA4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 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    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Centrelink payment statement showing </w:t>
            </w:r>
          </w:p>
          <w:p w14:paraId="33911EC1" w14:textId="344FB532" w:rsidR="00192DA4" w:rsidRDefault="00192DA4" w:rsidP="00192DA4">
            <w:pPr>
              <w:spacing w:line="252" w:lineRule="auto"/>
              <w:ind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home address</w:t>
            </w:r>
          </w:p>
          <w:p w14:paraId="4218A377" w14:textId="56AA04D9" w:rsidR="00BD7841" w:rsidRDefault="00192DA4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 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Electoral roll statement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DE6D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4B8DF67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  <w:p w14:paraId="335F4A29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each</w:t>
            </w:r>
          </w:p>
        </w:tc>
      </w:tr>
      <w:tr w:rsidR="00BD7841" w14:paraId="0CB7C468" w14:textId="77777777" w:rsidTr="00021E1F">
        <w:trPr>
          <w:trHeight w:val="53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91C2" w14:textId="77777777" w:rsidR="00BD7841" w:rsidRDefault="00BD7841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Any of the following documents:</w:t>
            </w:r>
          </w:p>
          <w:p w14:paraId="60AA8336" w14:textId="1C00B841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Electricity or gas bill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/connection notice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showing the service address (up to three months old)</w:t>
            </w:r>
          </w:p>
          <w:p w14:paraId="08789041" w14:textId="01124D4E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Water bill showing the service address (up to three months old)</w:t>
            </w:r>
          </w:p>
          <w:p w14:paraId="1442B4BB" w14:textId="49A5E6A7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Telephone or internet bill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/connection notice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showing the service address (up to three months old)</w:t>
            </w:r>
          </w:p>
          <w:p w14:paraId="5E1C165D" w14:textId="537EFF23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Driver’s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licence or government issued ID showing home address (up to three months old)</w:t>
            </w:r>
          </w:p>
          <w:p w14:paraId="7692E2F8" w14:textId="77777777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Home building or home contents insurance showing the service address</w:t>
            </w:r>
          </w:p>
          <w:p w14:paraId="7C1A4797" w14:textId="31A2CF3E" w:rsidR="00BD7841" w:rsidRDefault="00BD7841" w:rsidP="00192DA4">
            <w:pPr>
              <w:spacing w:line="252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Motor vehicle registration or compulsory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third-party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insurance showing home address</w:t>
            </w:r>
          </w:p>
          <w:p w14:paraId="584E5D5A" w14:textId="51603DE1" w:rsidR="00021E1F" w:rsidRDefault="00BD7841" w:rsidP="00021E1F">
            <w:pPr>
              <w:spacing w:line="252" w:lineRule="auto"/>
              <w:ind w:left="72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Statutory declaration stating the child’s residential address, how long they have lived there, and any supporting information or documentation of this.</w:t>
            </w:r>
          </w:p>
          <w:p w14:paraId="173963AB" w14:textId="5793B332" w:rsidR="00021E1F" w:rsidRPr="00021E1F" w:rsidRDefault="00021E1F" w:rsidP="00021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5BAF" w14:textId="77777777" w:rsidR="00BD7841" w:rsidRDefault="00BD7841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21703C5" w14:textId="77777777" w:rsidR="00BD7841" w:rsidRDefault="00BD7841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67F86312" w14:textId="77777777" w:rsidR="00BD7841" w:rsidRDefault="00BD7841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EFDA6D2" w14:textId="77777777" w:rsidR="00BD7841" w:rsidRDefault="00BD7841" w:rsidP="00192DA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3F594BE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14:paraId="1F57F752" w14:textId="77777777" w:rsidR="00BD7841" w:rsidRDefault="00BD7841" w:rsidP="00192DA4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each</w:t>
            </w:r>
          </w:p>
        </w:tc>
      </w:tr>
    </w:tbl>
    <w:p w14:paraId="35C8052C" w14:textId="77777777" w:rsidR="00BD7841" w:rsidRDefault="00BD7841" w:rsidP="00BD7841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       </w:t>
      </w:r>
    </w:p>
    <w:p w14:paraId="3DEB0AF3" w14:textId="77777777" w:rsidR="00BD7841" w:rsidRDefault="00BD7841" w:rsidP="00BD7841"/>
    <w:p w14:paraId="7D0FEA02" w14:textId="77777777" w:rsidR="00BD7841" w:rsidRDefault="00BD7841" w:rsidP="00BD7841"/>
    <w:p w14:paraId="026C7A14" w14:textId="77777777" w:rsidR="00BD7841" w:rsidRDefault="00BD7841" w:rsidP="00BD7841">
      <w:pPr>
        <w:shd w:val="clear" w:color="auto" w:fill="FFFFFF"/>
        <w:tabs>
          <w:tab w:val="left" w:pos="3060"/>
        </w:tabs>
        <w:rPr>
          <w:rFonts w:ascii="Calibri" w:eastAsia="Times New Roman" w:hAnsi="Calibri" w:cs="Calibri"/>
          <w:noProof/>
          <w:color w:val="212121"/>
          <w:lang w:eastAsia="en-AU"/>
        </w:rPr>
      </w:pPr>
      <w:bookmarkStart w:id="0" w:name="_MailAutoSig"/>
      <w:r>
        <w:rPr>
          <w:rFonts w:ascii="Calibri" w:eastAsia="Times New Roman" w:hAnsi="Calibri" w:cs="Calibri"/>
          <w:noProof/>
          <w:color w:val="212121"/>
          <w:bdr w:val="none" w:sz="0" w:space="0" w:color="auto" w:frame="1"/>
          <w:lang w:eastAsia="en-AU"/>
        </w:rPr>
        <w:t> </w:t>
      </w:r>
      <w:r>
        <w:rPr>
          <w:rFonts w:ascii="Calibri" w:eastAsia="Times New Roman" w:hAnsi="Calibri" w:cs="Calibri"/>
          <w:noProof/>
          <w:color w:val="212121"/>
          <w:bdr w:val="none" w:sz="0" w:space="0" w:color="auto" w:frame="1"/>
          <w:lang w:eastAsia="en-AU"/>
        </w:rPr>
        <w:tab/>
      </w:r>
    </w:p>
    <w:p w14:paraId="669157D8" w14:textId="678F6041" w:rsidR="00BD7841" w:rsidRDefault="00BD7841" w:rsidP="00BD7841">
      <w:pPr>
        <w:shd w:val="clear" w:color="auto" w:fill="FFFFFF"/>
        <w:tabs>
          <w:tab w:val="left" w:pos="3060"/>
        </w:tabs>
        <w:rPr>
          <w:rFonts w:ascii="Calibri" w:eastAsia="Times New Roman" w:hAnsi="Calibri" w:cs="Calibri"/>
          <w:noProof/>
          <w:color w:val="212121"/>
          <w:lang w:eastAsia="en-AU"/>
        </w:rPr>
      </w:pPr>
    </w:p>
    <w:p w14:paraId="70E3E2E4" w14:textId="77777777" w:rsidR="00BD7841" w:rsidRDefault="00BD7841" w:rsidP="00BD7841">
      <w:pPr>
        <w:textAlignment w:val="baseline"/>
        <w:rPr>
          <w:rFonts w:ascii="Calibri" w:eastAsia="Times New Roman" w:hAnsi="Calibri" w:cs="Calibri"/>
          <w:noProof/>
          <w:color w:val="201F1E"/>
          <w:sz w:val="21"/>
          <w:szCs w:val="21"/>
          <w:lang w:eastAsia="en-AU"/>
        </w:rPr>
      </w:pPr>
    </w:p>
    <w:bookmarkEnd w:id="0"/>
    <w:p w14:paraId="261EDFDA" w14:textId="77777777" w:rsidR="00BD7841" w:rsidRDefault="00BD7841" w:rsidP="00BD7841">
      <w:pPr>
        <w:rPr>
          <w:rFonts w:eastAsiaTheme="minorEastAsia"/>
          <w:noProof/>
          <w:lang w:eastAsia="en-AU"/>
        </w:rPr>
      </w:pPr>
    </w:p>
    <w:p w14:paraId="0859DB1F" w14:textId="4E54832F" w:rsidR="0050687C" w:rsidRDefault="0050687C"/>
    <w:p w14:paraId="1B3976BF" w14:textId="068D3A9B" w:rsidR="00BD7841" w:rsidRPr="00BD7841" w:rsidRDefault="00BD7841" w:rsidP="00BD7841"/>
    <w:p w14:paraId="730E0F24" w14:textId="7D67D92D" w:rsidR="00BD7841" w:rsidRPr="00BD7841" w:rsidRDefault="00BD7841" w:rsidP="00BD7841"/>
    <w:p w14:paraId="1403925B" w14:textId="68125C09" w:rsidR="00BD7841" w:rsidRPr="00BD7841" w:rsidRDefault="00BD7841" w:rsidP="00BD7841"/>
    <w:p w14:paraId="2361C134" w14:textId="783DABFF" w:rsidR="00BD7841" w:rsidRPr="00BD7841" w:rsidRDefault="00BD7841" w:rsidP="00BD7841"/>
    <w:p w14:paraId="70FC5A1B" w14:textId="1C19C369" w:rsidR="00BD7841" w:rsidRPr="00BD7841" w:rsidRDefault="00BD7841" w:rsidP="00BD7841"/>
    <w:p w14:paraId="236A4187" w14:textId="3E609C3A" w:rsidR="00BD7841" w:rsidRPr="00BD7841" w:rsidRDefault="00BD7841" w:rsidP="00BD7841"/>
    <w:p w14:paraId="1B564227" w14:textId="573486EB" w:rsidR="00BD7841" w:rsidRPr="00BD7841" w:rsidRDefault="00BD7841" w:rsidP="00BD7841"/>
    <w:p w14:paraId="1528BA6B" w14:textId="56845491" w:rsidR="00BD7841" w:rsidRDefault="00BD7841" w:rsidP="00BD7841"/>
    <w:sectPr w:rsidR="00BD7841" w:rsidSect="007D51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CD6" w14:textId="77777777" w:rsidR="0034253E" w:rsidRDefault="0034253E" w:rsidP="00BD7841">
      <w:r>
        <w:separator/>
      </w:r>
    </w:p>
  </w:endnote>
  <w:endnote w:type="continuationSeparator" w:id="0">
    <w:p w14:paraId="4051AF90" w14:textId="77777777" w:rsidR="0034253E" w:rsidRDefault="0034253E" w:rsidP="00BD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63DA" w14:textId="77777777" w:rsidR="0034253E" w:rsidRDefault="0034253E" w:rsidP="00BD7841">
      <w:r>
        <w:separator/>
      </w:r>
    </w:p>
  </w:footnote>
  <w:footnote w:type="continuationSeparator" w:id="0">
    <w:p w14:paraId="597CED8F" w14:textId="77777777" w:rsidR="0034253E" w:rsidRDefault="0034253E" w:rsidP="00BD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C47" w14:textId="6F28D04F" w:rsidR="00192DA4" w:rsidRPr="00021E1F" w:rsidRDefault="00192DA4">
    <w:pPr>
      <w:pStyle w:val="Header"/>
      <w:rPr>
        <w:b/>
        <w:bCs/>
        <w:sz w:val="36"/>
        <w:szCs w:val="36"/>
      </w:rPr>
    </w:pPr>
    <w:r w:rsidRPr="00021E1F">
      <w:rPr>
        <w:b/>
        <w:bCs/>
        <w:sz w:val="36"/>
        <w:szCs w:val="36"/>
      </w:rPr>
      <w:t>100 points required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41"/>
    <w:rsid w:val="00021E1F"/>
    <w:rsid w:val="00192DA4"/>
    <w:rsid w:val="0034253E"/>
    <w:rsid w:val="0050687C"/>
    <w:rsid w:val="007D5136"/>
    <w:rsid w:val="009D4E23"/>
    <w:rsid w:val="00B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4742"/>
  <w15:chartTrackingRefBased/>
  <w15:docId w15:val="{F4D17AEA-8320-4104-AE4B-BCF0879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41"/>
  </w:style>
  <w:style w:type="paragraph" w:styleId="Footer">
    <w:name w:val="footer"/>
    <w:basedOn w:val="Normal"/>
    <w:link w:val="FooterChar"/>
    <w:uiPriority w:val="99"/>
    <w:unhideWhenUsed/>
    <w:rsid w:val="00BD7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Narey</dc:creator>
  <cp:keywords/>
  <dc:description/>
  <cp:lastModifiedBy>Hayley Narey</cp:lastModifiedBy>
  <cp:revision>1</cp:revision>
  <cp:lastPrinted>2022-12-12T03:18:00Z</cp:lastPrinted>
  <dcterms:created xsi:type="dcterms:W3CDTF">2022-12-12T02:53:00Z</dcterms:created>
  <dcterms:modified xsi:type="dcterms:W3CDTF">2022-12-12T03:38:00Z</dcterms:modified>
</cp:coreProperties>
</file>